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67" w:rsidRPr="00402967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Divadelní Piknik Volyně</w:t>
      </w:r>
    </w:p>
    <w:p w:rsidR="00402967" w:rsidRPr="00402967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Celostátní přehlídka amatérského činoherního a hudebního divadla</w:t>
      </w:r>
    </w:p>
    <w:p w:rsidR="00402967" w:rsidRPr="00402967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8. – 11. května a 15. – 18. května 2014</w:t>
      </w:r>
    </w:p>
    <w:p w:rsidR="00402967" w:rsidRPr="00402967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Program</w:t>
      </w:r>
    </w:p>
    <w:p w:rsidR="00402967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</w:p>
    <w:p w:rsidR="00402967" w:rsidRPr="00402967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Čtvrtek 8/5/2014</w:t>
      </w: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19.00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Slavnostní zahájení</w:t>
      </w:r>
      <w:r w:rsidR="00BE55F7" w:rsidRPr="00BE55F7">
        <w:rPr>
          <w:rFonts w:ascii="Calibri" w:eastAsia="Times New Roman" w:hAnsi="Calibri" w:cs="Times New Roman"/>
          <w:b/>
          <w:color w:val="000000"/>
          <w:lang w:eastAsia="cs-CZ"/>
        </w:rPr>
        <w:t xml:space="preserve"> Divadelního Pikniku Volyně 2014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19.30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Kočovné divadlo Ad Hoc / režie: Jan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Duchek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Jan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Duchek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proofErr w:type="spellStart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Il</w:t>
      </w:r>
      <w:proofErr w:type="spellEnd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proofErr w:type="spellStart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Congelatore</w:t>
      </w:r>
      <w:proofErr w:type="spellEnd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- Zmrazovač (Opera </w:t>
      </w:r>
      <w:proofErr w:type="spellStart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mafia</w:t>
      </w:r>
      <w:proofErr w:type="spellEnd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o 3 dějstvích)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>(Na Nové)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>22.30 - 23.30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>Diskuse (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Il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Congelatore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>)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Pátek 9/5/2014</w:t>
      </w: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14.00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DS Břetislav Břeclav / režie: Jana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Vrzalíková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David Drábek: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Jedlíci čokolády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16.30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>Diskuse (Jedlíci čokolády)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18.30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>Divadlo</w:t>
      </w:r>
      <w:r w:rsidR="005D2656">
        <w:rPr>
          <w:rFonts w:ascii="Calibri" w:eastAsia="Times New Roman" w:hAnsi="Calibri" w:cs="Times New Roman"/>
          <w:color w:val="000000"/>
          <w:lang w:eastAsia="cs-CZ"/>
        </w:rPr>
        <w:t xml:space="preserve"> Na tahu Praha / režie: Andrej </w:t>
      </w:r>
      <w:proofErr w:type="spellStart"/>
      <w:r w:rsidR="005D2656">
        <w:rPr>
          <w:rFonts w:ascii="Calibri" w:eastAsia="Times New Roman" w:hAnsi="Calibri" w:cs="Times New Roman"/>
          <w:color w:val="000000"/>
          <w:lang w:eastAsia="cs-CZ"/>
        </w:rPr>
        <w:t>K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>rob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René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Levínský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Fyzik a jeptiška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lang w:eastAsia="cs-CZ"/>
        </w:rPr>
        <w:tab/>
        <w:t>(Kino)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20.00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>DS Ty-já-tr/HROBESO Praha / režie: Luděk Horký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Nikolaj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Vasiljevič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Gogol: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Revizor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>23.00 - 01.00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>Diskuse (Fyzik a jeptiška + Revizor)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Sobota 10/5/2014</w:t>
      </w: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10.00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>Slovanský tyjátr Olomouc / režie: Zdeněk Vévoda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William Shakespeare: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*O*EO a *U*IE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lang w:eastAsia="cs-CZ"/>
        </w:rPr>
        <w:tab/>
        <w:t>(Na Nové)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12.30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>Diskuse (*O*EO a *U*IE)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14.00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Divadýlko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Na dlani Mladá Boleslav / režie: Kateřina Fixová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Thorton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Wilder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Dlouhý štědrý večer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16.00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>Diskuse (Dlouhý štědrý večer)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18.00</w:t>
      </w:r>
      <w:r w:rsidR="00A52645">
        <w:rPr>
          <w:rFonts w:ascii="Calibri" w:eastAsia="Times New Roman" w:hAnsi="Calibri" w:cs="Times New Roman"/>
          <w:color w:val="000000"/>
          <w:lang w:eastAsia="cs-CZ"/>
        </w:rPr>
        <w:t xml:space="preserve"> a 22.30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Ruský kroužek </w:t>
      </w:r>
      <w:proofErr w:type="gramStart"/>
      <w:r w:rsidRPr="00402967">
        <w:rPr>
          <w:rFonts w:ascii="Calibri" w:eastAsia="Times New Roman" w:hAnsi="Calibri" w:cs="Times New Roman"/>
          <w:color w:val="000000"/>
          <w:lang w:eastAsia="cs-CZ"/>
        </w:rPr>
        <w:t>při V.A.</w:t>
      </w:r>
      <w:proofErr w:type="gram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D. Kladno / režie: Ruský kroužek </w:t>
      </w:r>
      <w:proofErr w:type="gramStart"/>
      <w:r w:rsidRPr="00402967">
        <w:rPr>
          <w:rFonts w:ascii="Calibri" w:eastAsia="Times New Roman" w:hAnsi="Calibri" w:cs="Times New Roman"/>
          <w:color w:val="000000"/>
          <w:lang w:eastAsia="cs-CZ"/>
        </w:rPr>
        <w:t>při V.A.</w:t>
      </w:r>
      <w:proofErr w:type="gramEnd"/>
      <w:r w:rsidRPr="00402967">
        <w:rPr>
          <w:rFonts w:ascii="Calibri" w:eastAsia="Times New Roman" w:hAnsi="Calibri" w:cs="Times New Roman"/>
          <w:color w:val="000000"/>
          <w:lang w:eastAsia="cs-CZ"/>
        </w:rPr>
        <w:t>D. Kladno</w:t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="00A52645">
        <w:rPr>
          <w:rFonts w:ascii="Calibri" w:eastAsia="Times New Roman" w:hAnsi="Calibri" w:cs="Times New Roman"/>
          <w:color w:val="000000"/>
          <w:lang w:eastAsia="cs-CZ"/>
        </w:rPr>
        <w:t xml:space="preserve">Ruský kroužek </w:t>
      </w:r>
      <w:proofErr w:type="gramStart"/>
      <w:r w:rsidR="00A52645">
        <w:rPr>
          <w:rFonts w:ascii="Calibri" w:eastAsia="Times New Roman" w:hAnsi="Calibri" w:cs="Times New Roman"/>
          <w:color w:val="000000"/>
          <w:lang w:eastAsia="cs-CZ"/>
        </w:rPr>
        <w:t>při V.A.</w:t>
      </w:r>
      <w:proofErr w:type="gramEnd"/>
      <w:r w:rsidR="00A52645">
        <w:rPr>
          <w:rFonts w:ascii="Calibri" w:eastAsia="Times New Roman" w:hAnsi="Calibri" w:cs="Times New Roman"/>
          <w:color w:val="000000"/>
          <w:lang w:eastAsia="cs-CZ"/>
        </w:rPr>
        <w:t>D. Kladno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proofErr w:type="spellStart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Charmsovy</w:t>
      </w:r>
      <w:proofErr w:type="spellEnd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pašije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 w:rsidR="00F73F88">
        <w:rPr>
          <w:rFonts w:ascii="Calibri" w:eastAsia="Times New Roman" w:hAnsi="Calibri" w:cs="Times New Roman"/>
          <w:bCs/>
          <w:color w:val="000000"/>
          <w:lang w:eastAsia="cs-CZ"/>
        </w:rPr>
        <w:t>(K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ino)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19.30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DS Tyl Rakovník / režie: Alena Mutinská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P.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Šabach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, I. Hlas, P.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Jarchovský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, J.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Hřebejk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, M. Hanuš: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Šakalí léta </w:t>
      </w:r>
    </w:p>
    <w:p w:rsidR="00402967" w:rsidRPr="00402967" w:rsidRDefault="00A52645" w:rsidP="00A52645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ab/>
        <w:t>(Na Nové)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23.00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Diskuse (Šakalí léta +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Charmsovy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 pašije)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A52645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Neděle 11/5/2014</w:t>
      </w:r>
      <w:r w:rsidRPr="00A52645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10.00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Rádobydivadlo Klapý / režie: Jiří Kraus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Šalom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Alejchem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, Ladislav Valeš: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Všechno není košer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13.30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OLDSTARS Praha / režie: Oskar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Bábek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Václav Havel: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Audience</w:t>
      </w:r>
    </w:p>
    <w:p w:rsidR="00402967" w:rsidRPr="00402967" w:rsidRDefault="00A52645" w:rsidP="00A52645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15.00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Diskuse (Všechno není košer + Audience)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A52645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402967" w:rsidRPr="00A52645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lastRenderedPageBreak/>
        <w:t>Čtvrtek 15/5/2014</w:t>
      </w:r>
      <w:r w:rsidRPr="00A52645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19.00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Divadlo Stodola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Jiříkovice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 / režie: Ondřej Buchta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Default="00402967" w:rsidP="00A52645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Ondřej Buchta: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Nemrtvá nevěsta</w:t>
      </w:r>
    </w:p>
    <w:p w:rsidR="00A52645" w:rsidRPr="00A52645" w:rsidRDefault="00A52645" w:rsidP="00A52645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21.15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Divadlo Prkno Veverská Bítýška / režie: Vít Jakubec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Petr Kolečko: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Zakázané uvolnění</w:t>
      </w:r>
    </w:p>
    <w:p w:rsidR="00402967" w:rsidRPr="00402967" w:rsidRDefault="00A52645" w:rsidP="00A52645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23.00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Diskuse (Nemrtvá nevěsta + Zakázané uvol</w:t>
      </w:r>
      <w:r>
        <w:rPr>
          <w:rFonts w:ascii="Calibri" w:eastAsia="Times New Roman" w:hAnsi="Calibri" w:cs="Times New Roman"/>
          <w:color w:val="000000"/>
          <w:lang w:eastAsia="cs-CZ"/>
        </w:rPr>
        <w:t>n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ění)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A52645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Pátek 16/5/2014</w:t>
      </w:r>
      <w:r w:rsidRPr="00A52645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10.00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AUREKO II Ostrava / režie: Zuzana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Vobecká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, Radim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Kačmarský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Jean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>-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Michel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Ribes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Divadlo bez zvířat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A52645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12.30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Diskuse (Divadlo bez zvířat)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14.00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Divadlo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Ojebad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 Praha / režie: Oskar Hulec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V. V.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Jerofejev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, O. Linhart, O. Hulec: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Praha - Hronov zpáteční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ab/>
        <w:t>(Kino)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A52645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16.30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Diskuse (Praha - Hronov zpáteční)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18.00 a 21.00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Divadlo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SoLiTEAter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 Praha / režie: Libor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Ulovec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John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Patrick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Shanley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Pochyby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18.00 a 21.00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  <w:t>TRIARIUS Česká Třebová / režie: Josef Jan Kopecký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Jan Procházka: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Kočár do Vídně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</w:t>
      </w:r>
      <w:r w:rsidR="004D50F0">
        <w:rPr>
          <w:rFonts w:ascii="Calibri" w:eastAsia="Times New Roman" w:hAnsi="Calibri" w:cs="Times New Roman"/>
          <w:bCs/>
          <w:color w:val="000000"/>
          <w:lang w:eastAsia="cs-CZ"/>
        </w:rPr>
        <w:t>Sokolovna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23.00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Diskuse (Pochyby)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A52645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Sobota 17/5/2014</w:t>
      </w:r>
      <w:r w:rsidRPr="00A52645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10.00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DS NA TAHU Červený Kostelec / režie: Jana Jančíková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Petr Strnad: </w:t>
      </w: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Srdeční záležitosti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="00A52645">
        <w:rPr>
          <w:rFonts w:ascii="Calibri" w:eastAsia="Times New Roman" w:hAnsi="Calibri" w:cs="Times New Roman"/>
          <w:color w:val="000000"/>
          <w:lang w:eastAsia="cs-CZ"/>
        </w:rPr>
        <w:t>(Na Nové)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12.30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Diskuse (Kočár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do Vídně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 + Srdeční záležitosti)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14.00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DS NETRDLO Vyškov při MKS Vyškov / režie: Alois </w:t>
      </w:r>
      <w:proofErr w:type="spellStart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Kummer</w:t>
      </w:r>
      <w:proofErr w:type="spellEnd"/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A52645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Slavomir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Mrożek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Letní den</w:t>
      </w:r>
    </w:p>
    <w:p w:rsidR="00402967" w:rsidRPr="00402967" w:rsidRDefault="00A52645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D35F90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16.00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b/>
          <w:color w:val="000000"/>
          <w:lang w:eastAsia="cs-CZ"/>
        </w:rPr>
        <w:t>BURKECUP 2014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– soutěž </w:t>
      </w:r>
      <w:r w:rsidR="00C70EF3">
        <w:rPr>
          <w:rFonts w:ascii="Calibri" w:eastAsia="Times New Roman" w:hAnsi="Calibri" w:cs="Times New Roman"/>
          <w:color w:val="000000"/>
          <w:lang w:eastAsia="cs-CZ"/>
        </w:rPr>
        <w:t xml:space="preserve">(nejen) </w:t>
      </w:r>
      <w:r>
        <w:rPr>
          <w:rFonts w:ascii="Calibri" w:eastAsia="Times New Roman" w:hAnsi="Calibri" w:cs="Times New Roman"/>
          <w:color w:val="000000"/>
          <w:lang w:eastAsia="cs-CZ"/>
        </w:rPr>
        <w:t>divadelních týmů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D35F90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18.30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DS Jirásek Česká Lípa / režie: Václav Klapka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D35F90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William Shakespeare, Václav Klapka: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Jak se Vám </w:t>
      </w:r>
      <w:proofErr w:type="gramStart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líbí Jak</w:t>
      </w:r>
      <w:proofErr w:type="gramEnd"/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se Vám líbí</w:t>
      </w:r>
    </w:p>
    <w:p w:rsidR="00402967" w:rsidRPr="00402967" w:rsidRDefault="00D35F90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(Na Nové)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D35F90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20.20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TRIARIUS Česká Třebová / režie: Josef Jan Kopecký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D35F90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  <w:t xml:space="preserve">Jan Procházka: </w:t>
      </w:r>
      <w:r w:rsidRPr="00402967">
        <w:rPr>
          <w:rFonts w:ascii="Calibri" w:eastAsia="Times New Roman" w:hAnsi="Calibri" w:cs="Times New Roman"/>
          <w:b/>
          <w:bCs/>
          <w:color w:val="000000"/>
          <w:lang w:eastAsia="cs-CZ"/>
        </w:rPr>
        <w:t>Kočár do Vídně</w:t>
      </w:r>
    </w:p>
    <w:p w:rsidR="00402967" w:rsidRPr="00402967" w:rsidRDefault="00D35F90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Times New Roman"/>
          <w:bCs/>
          <w:color w:val="000000"/>
          <w:lang w:eastAsia="cs-CZ"/>
        </w:rPr>
        <w:t>(</w:t>
      </w:r>
      <w:r w:rsidR="004D50F0">
        <w:rPr>
          <w:rFonts w:ascii="Calibri" w:eastAsia="Times New Roman" w:hAnsi="Calibri" w:cs="Times New Roman"/>
          <w:bCs/>
          <w:color w:val="000000"/>
          <w:lang w:eastAsia="cs-CZ"/>
        </w:rPr>
        <w:t>Sokolovna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)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402967" w:rsidRDefault="00D35F90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21.00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Diskuse (Letní den,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Jak se Vám </w:t>
      </w:r>
      <w:proofErr w:type="gramStart"/>
      <w:r>
        <w:rPr>
          <w:rFonts w:ascii="Calibri" w:eastAsia="Times New Roman" w:hAnsi="Calibri" w:cs="Times New Roman"/>
          <w:color w:val="000000"/>
          <w:lang w:eastAsia="cs-CZ"/>
        </w:rPr>
        <w:t>líbí Jak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se Vám líbí)</w:t>
      </w:r>
    </w:p>
    <w:p w:rsidR="00402967" w:rsidRPr="00402967" w:rsidRDefault="00402967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</w:p>
    <w:p w:rsidR="00402967" w:rsidRPr="00D35F90" w:rsidRDefault="00402967" w:rsidP="00402967">
      <w:pPr>
        <w:tabs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b/>
          <w:color w:val="000000"/>
          <w:lang w:eastAsia="cs-CZ"/>
        </w:rPr>
        <w:t>Neděle 18/5/2014</w:t>
      </w:r>
      <w:r w:rsidRPr="00D35F90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402967" w:rsidRPr="00F73F88" w:rsidRDefault="00D35F90" w:rsidP="00F73F88">
      <w:pPr>
        <w:pStyle w:val="Odstavecseseznamem"/>
        <w:numPr>
          <w:ilvl w:val="0"/>
          <w:numId w:val="2"/>
        </w:numPr>
        <w:tabs>
          <w:tab w:val="left" w:pos="1384"/>
          <w:tab w:val="left" w:pos="8542"/>
        </w:tabs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73F88">
        <w:rPr>
          <w:rFonts w:ascii="Calibri" w:eastAsia="Times New Roman" w:hAnsi="Calibri" w:cs="Times New Roman"/>
          <w:color w:val="000000"/>
          <w:lang w:eastAsia="cs-CZ"/>
        </w:rPr>
        <w:tab/>
      </w:r>
      <w:r w:rsidR="00402967" w:rsidRPr="00F73F88">
        <w:rPr>
          <w:rFonts w:ascii="Calibri" w:eastAsia="Times New Roman" w:hAnsi="Calibri" w:cs="Times New Roman"/>
          <w:b/>
          <w:bCs/>
          <w:color w:val="000000"/>
          <w:lang w:eastAsia="cs-CZ"/>
        </w:rPr>
        <w:t>HOST PŘEHLÍDK</w:t>
      </w:r>
      <w:r w:rsidR="00BE55F7" w:rsidRPr="00F73F88">
        <w:rPr>
          <w:rFonts w:ascii="Calibri" w:eastAsia="Times New Roman" w:hAnsi="Calibri" w:cs="Times New Roman"/>
          <w:b/>
          <w:bCs/>
          <w:color w:val="000000"/>
          <w:lang w:eastAsia="cs-CZ"/>
        </w:rPr>
        <w:t>Y</w:t>
      </w:r>
    </w:p>
    <w:p w:rsidR="00F73F88" w:rsidRDefault="00402967" w:rsidP="00F73F88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Geisslers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402967">
        <w:rPr>
          <w:rFonts w:ascii="Calibri" w:eastAsia="Times New Roman" w:hAnsi="Calibri" w:cs="Times New Roman"/>
          <w:color w:val="000000"/>
          <w:lang w:eastAsia="cs-CZ"/>
        </w:rPr>
        <w:t>Hofcomoedianten</w:t>
      </w:r>
      <w:proofErr w:type="spellEnd"/>
      <w:r w:rsidRPr="00402967">
        <w:rPr>
          <w:rFonts w:ascii="Calibri" w:eastAsia="Times New Roman" w:hAnsi="Calibri" w:cs="Times New Roman"/>
          <w:color w:val="000000"/>
          <w:lang w:eastAsia="cs-CZ"/>
        </w:rPr>
        <w:t xml:space="preserve"> Kuks / režie: Petr Hašek</w:t>
      </w:r>
    </w:p>
    <w:p w:rsidR="00F73F88" w:rsidRPr="00F73F88" w:rsidRDefault="00F73F88" w:rsidP="00F73F88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William Shakespeare, Petr Hašek: </w:t>
      </w:r>
      <w:hyperlink r:id="rId5" w:anchor="romeo-a-julie-vedle-romia-und-juliety" w:history="1">
        <w:r w:rsidRPr="00F73F88">
          <w:rPr>
            <w:rStyle w:val="Hypertextovodkaz"/>
            <w:rFonts w:ascii="Calibri" w:eastAsia="Times New Roman" w:hAnsi="Calibri" w:cs="Times New Roman"/>
            <w:b/>
            <w:color w:val="000000" w:themeColor="text1"/>
            <w:u w:val="none"/>
            <w:lang w:eastAsia="cs-CZ"/>
          </w:rPr>
          <w:t xml:space="preserve">Romeo a Julie (ve)dle </w:t>
        </w:r>
        <w:proofErr w:type="spellStart"/>
        <w:r w:rsidRPr="00F73F88">
          <w:rPr>
            <w:rStyle w:val="Hypertextovodkaz"/>
            <w:rFonts w:ascii="Calibri" w:eastAsia="Times New Roman" w:hAnsi="Calibri" w:cs="Times New Roman"/>
            <w:b/>
            <w:color w:val="000000" w:themeColor="text1"/>
            <w:u w:val="none"/>
            <w:lang w:eastAsia="cs-CZ"/>
          </w:rPr>
          <w:t>Romia</w:t>
        </w:r>
        <w:proofErr w:type="spellEnd"/>
        <w:r w:rsidRPr="00F73F88">
          <w:rPr>
            <w:rStyle w:val="Hypertextovodkaz"/>
            <w:rFonts w:ascii="Calibri" w:eastAsia="Times New Roman" w:hAnsi="Calibri" w:cs="Times New Roman"/>
            <w:b/>
            <w:color w:val="000000" w:themeColor="text1"/>
            <w:u w:val="none"/>
            <w:lang w:eastAsia="cs-CZ"/>
          </w:rPr>
          <w:t xml:space="preserve"> </w:t>
        </w:r>
        <w:proofErr w:type="spellStart"/>
        <w:r w:rsidRPr="00F73F88">
          <w:rPr>
            <w:rStyle w:val="Hypertextovodkaz"/>
            <w:rFonts w:ascii="Calibri" w:eastAsia="Times New Roman" w:hAnsi="Calibri" w:cs="Times New Roman"/>
            <w:b/>
            <w:color w:val="000000" w:themeColor="text1"/>
            <w:u w:val="none"/>
            <w:lang w:eastAsia="cs-CZ"/>
          </w:rPr>
          <w:t>und</w:t>
        </w:r>
        <w:proofErr w:type="spellEnd"/>
        <w:r w:rsidRPr="00F73F88">
          <w:rPr>
            <w:rStyle w:val="Hypertextovodkaz"/>
            <w:rFonts w:ascii="Calibri" w:eastAsia="Times New Roman" w:hAnsi="Calibri" w:cs="Times New Roman"/>
            <w:b/>
            <w:color w:val="000000" w:themeColor="text1"/>
            <w:u w:val="none"/>
            <w:lang w:eastAsia="cs-CZ"/>
          </w:rPr>
          <w:t xml:space="preserve"> </w:t>
        </w:r>
        <w:proofErr w:type="spellStart"/>
        <w:r w:rsidRPr="00F73F88">
          <w:rPr>
            <w:rStyle w:val="Hypertextovodkaz"/>
            <w:rFonts w:ascii="Calibri" w:eastAsia="Times New Roman" w:hAnsi="Calibri" w:cs="Times New Roman"/>
            <w:b/>
            <w:color w:val="000000" w:themeColor="text1"/>
            <w:u w:val="none"/>
            <w:lang w:eastAsia="cs-CZ"/>
          </w:rPr>
          <w:t>Juliety</w:t>
        </w:r>
        <w:proofErr w:type="spellEnd"/>
      </w:hyperlink>
    </w:p>
    <w:p w:rsidR="00D35F90" w:rsidRDefault="00D35F90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402967" w:rsidRPr="00D35F90" w:rsidRDefault="00D35F90" w:rsidP="00402967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>(Tvrz /v případě nepřízně počasí Na Nové/)</w:t>
      </w:r>
      <w:r w:rsidR="00402967" w:rsidRPr="00D35F90">
        <w:rPr>
          <w:rFonts w:ascii="Calibri" w:eastAsia="Times New Roman" w:hAnsi="Calibri" w:cs="Times New Roman"/>
          <w:b/>
          <w:color w:val="000000"/>
          <w:lang w:eastAsia="cs-CZ"/>
        </w:rPr>
        <w:tab/>
      </w:r>
    </w:p>
    <w:p w:rsidR="00D35F90" w:rsidRDefault="00D35F90" w:rsidP="00D35F90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12.30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D35F90">
        <w:rPr>
          <w:rFonts w:ascii="Calibri" w:eastAsia="Times New Roman" w:hAnsi="Calibri" w:cs="Times New Roman"/>
          <w:b/>
          <w:color w:val="000000"/>
          <w:lang w:eastAsia="cs-CZ"/>
        </w:rPr>
        <w:t>Slavnostní zakončení Divadelního Pikniku Volyně 2014</w:t>
      </w:r>
    </w:p>
    <w:p w:rsidR="00D35F90" w:rsidRDefault="00D35F90" w:rsidP="00D35F90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s 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vyhlášení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m výsledků, 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>předání</w:t>
      </w:r>
      <w:r>
        <w:rPr>
          <w:rFonts w:ascii="Calibri" w:eastAsia="Times New Roman" w:hAnsi="Calibri" w:cs="Times New Roman"/>
          <w:color w:val="000000"/>
          <w:lang w:eastAsia="cs-CZ"/>
        </w:rPr>
        <w:t>m</w:t>
      </w:r>
      <w:r w:rsidR="00402967" w:rsidRPr="00402967">
        <w:rPr>
          <w:rFonts w:ascii="Calibri" w:eastAsia="Times New Roman" w:hAnsi="Calibri" w:cs="Times New Roman"/>
          <w:color w:val="000000"/>
          <w:lang w:eastAsia="cs-CZ"/>
        </w:rPr>
        <w:t xml:space="preserve"> ocenění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a rautem</w:t>
      </w:r>
    </w:p>
    <w:p w:rsidR="00C32DEF" w:rsidRPr="00DC0F51" w:rsidRDefault="00402967" w:rsidP="00DC0F51">
      <w:pPr>
        <w:tabs>
          <w:tab w:val="left" w:pos="1384"/>
          <w:tab w:val="left" w:pos="8542"/>
        </w:tabs>
        <w:spacing w:after="0" w:line="240" w:lineRule="auto"/>
        <w:ind w:left="62"/>
        <w:rPr>
          <w:rFonts w:ascii="Calibri" w:eastAsia="Times New Roman" w:hAnsi="Calibri" w:cs="Times New Roman"/>
          <w:color w:val="000000"/>
          <w:lang w:eastAsia="cs-CZ"/>
        </w:rPr>
      </w:pPr>
      <w:r w:rsidRPr="00402967">
        <w:rPr>
          <w:rFonts w:ascii="Calibri" w:eastAsia="Times New Roman" w:hAnsi="Calibri" w:cs="Times New Roman"/>
          <w:color w:val="000000"/>
          <w:lang w:eastAsia="cs-CZ"/>
        </w:rPr>
        <w:tab/>
      </w:r>
      <w:r w:rsidR="00D35F90">
        <w:rPr>
          <w:rFonts w:ascii="Calibri" w:eastAsia="Times New Roman" w:hAnsi="Calibri" w:cs="Times New Roman"/>
          <w:color w:val="000000"/>
          <w:lang w:eastAsia="cs-CZ"/>
        </w:rPr>
        <w:t>(P</w:t>
      </w:r>
      <w:r w:rsidRPr="00402967">
        <w:rPr>
          <w:rFonts w:ascii="Calibri" w:eastAsia="Times New Roman" w:hAnsi="Calibri" w:cs="Times New Roman"/>
          <w:color w:val="000000"/>
          <w:lang w:eastAsia="cs-CZ"/>
        </w:rPr>
        <w:t>lovárna</w:t>
      </w:r>
      <w:r w:rsidR="00C70EF3">
        <w:rPr>
          <w:rFonts w:ascii="Calibri" w:eastAsia="Times New Roman" w:hAnsi="Calibri" w:cs="Times New Roman"/>
          <w:color w:val="000000"/>
          <w:lang w:eastAsia="cs-CZ"/>
        </w:rPr>
        <w:t xml:space="preserve"> /v případě nepřízně počasí Na Nové/</w:t>
      </w:r>
      <w:r w:rsidR="00D35F90">
        <w:rPr>
          <w:rFonts w:ascii="Calibri" w:eastAsia="Times New Roman" w:hAnsi="Calibri" w:cs="Times New Roman"/>
          <w:color w:val="000000"/>
          <w:lang w:eastAsia="cs-CZ"/>
        </w:rPr>
        <w:t>)</w:t>
      </w:r>
    </w:p>
    <w:sectPr w:rsidR="00C32DEF" w:rsidRPr="00DC0F51" w:rsidSect="00C3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5EB"/>
    <w:multiLevelType w:val="multilevel"/>
    <w:tmpl w:val="EE8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80F61"/>
    <w:multiLevelType w:val="multilevel"/>
    <w:tmpl w:val="5D0642F4"/>
    <w:lvl w:ilvl="0">
      <w:start w:val="10"/>
      <w:numFmt w:val="decimal"/>
      <w:lvlText w:val="%1.0"/>
      <w:lvlJc w:val="left"/>
      <w:pPr>
        <w:ind w:left="542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02967"/>
    <w:rsid w:val="0040130C"/>
    <w:rsid w:val="00402967"/>
    <w:rsid w:val="004D50F0"/>
    <w:rsid w:val="005D2656"/>
    <w:rsid w:val="00782CB7"/>
    <w:rsid w:val="00A52645"/>
    <w:rsid w:val="00BE55F7"/>
    <w:rsid w:val="00C32DEF"/>
    <w:rsid w:val="00C70D71"/>
    <w:rsid w:val="00C70EF3"/>
    <w:rsid w:val="00D35F90"/>
    <w:rsid w:val="00DC0F51"/>
    <w:rsid w:val="00F7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F8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isslers.cz/repertoar/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2014-04-06T09:49:00Z</dcterms:created>
  <dcterms:modified xsi:type="dcterms:W3CDTF">2014-04-19T10:13:00Z</dcterms:modified>
</cp:coreProperties>
</file>